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F53D" w14:textId="7770E79B" w:rsidR="008D0426" w:rsidRPr="000C23A7" w:rsidRDefault="008D0426" w:rsidP="00091499">
      <w:pPr>
        <w:jc w:val="center"/>
        <w:rPr>
          <w:b/>
          <w:sz w:val="28"/>
          <w:szCs w:val="28"/>
        </w:rPr>
      </w:pPr>
      <w:r w:rsidRPr="000C23A7">
        <w:rPr>
          <w:b/>
          <w:sz w:val="28"/>
          <w:szCs w:val="28"/>
        </w:rPr>
        <w:t>Credit Gateway</w:t>
      </w:r>
    </w:p>
    <w:p w14:paraId="3D3D037F" w14:textId="77777777" w:rsidR="007D4960" w:rsidRDefault="007D4960" w:rsidP="0009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Fedwire Return Form</w:t>
      </w:r>
    </w:p>
    <w:p w14:paraId="68BBECE9" w14:textId="77777777" w:rsidR="009A1766" w:rsidRDefault="009A1766" w:rsidP="00091499">
      <w:pPr>
        <w:jc w:val="center"/>
        <w:rPr>
          <w:b/>
          <w:sz w:val="28"/>
          <w:szCs w:val="28"/>
        </w:rPr>
      </w:pPr>
    </w:p>
    <w:p w14:paraId="0C7C9551" w14:textId="77777777" w:rsidR="006B4087" w:rsidRPr="00523C48" w:rsidRDefault="006B4087" w:rsidP="00091499">
      <w:pPr>
        <w:jc w:val="center"/>
        <w:rPr>
          <w:b/>
          <w:sz w:val="20"/>
          <w:szCs w:val="20"/>
        </w:rPr>
      </w:pPr>
      <w:r w:rsidRPr="00523C48">
        <w:rPr>
          <w:b/>
          <w:sz w:val="20"/>
          <w:szCs w:val="20"/>
        </w:rPr>
        <w:t xml:space="preserve">This form is for use by government agencies only.  </w:t>
      </w:r>
    </w:p>
    <w:p w14:paraId="227902C5" w14:textId="77777777" w:rsidR="006B4087" w:rsidRPr="00523C48" w:rsidRDefault="006B4087" w:rsidP="00091499">
      <w:pPr>
        <w:jc w:val="center"/>
        <w:rPr>
          <w:b/>
          <w:sz w:val="20"/>
          <w:szCs w:val="20"/>
        </w:rPr>
      </w:pPr>
      <w:r w:rsidRPr="00523C48">
        <w:rPr>
          <w:b/>
          <w:sz w:val="20"/>
          <w:szCs w:val="20"/>
        </w:rPr>
        <w:t>Any forms not submitted by a government agency will not be honored.</w:t>
      </w:r>
    </w:p>
    <w:p w14:paraId="176BF7D7" w14:textId="77777777" w:rsidR="006B4087" w:rsidRDefault="006B4087" w:rsidP="00091499">
      <w:pPr>
        <w:jc w:val="center"/>
        <w:rPr>
          <w:b/>
          <w:sz w:val="20"/>
          <w:szCs w:val="20"/>
        </w:rPr>
      </w:pPr>
    </w:p>
    <w:p w14:paraId="240FB665" w14:textId="77777777" w:rsidR="008D0426" w:rsidRDefault="004B5257" w:rsidP="000914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All f</w:t>
      </w:r>
      <w:r w:rsidR="00D10441" w:rsidRPr="00D10441">
        <w:rPr>
          <w:b/>
          <w:sz w:val="20"/>
          <w:szCs w:val="20"/>
        </w:rPr>
        <w:t>ields are required.</w:t>
      </w:r>
    </w:p>
    <w:p w14:paraId="09D4F884" w14:textId="77777777" w:rsidR="009A1766" w:rsidRDefault="009A1766" w:rsidP="00091499">
      <w:pPr>
        <w:jc w:val="center"/>
        <w:rPr>
          <w:b/>
          <w:sz w:val="20"/>
          <w:szCs w:val="20"/>
        </w:rPr>
      </w:pPr>
    </w:p>
    <w:p w14:paraId="4A4E9FCB" w14:textId="77777777" w:rsidR="00D10441" w:rsidRDefault="008232E5" w:rsidP="000914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 completed form </w:t>
      </w:r>
      <w:r w:rsidR="004C3BA1">
        <w:rPr>
          <w:b/>
          <w:sz w:val="20"/>
          <w:szCs w:val="20"/>
        </w:rPr>
        <w:t xml:space="preserve">by 4:00 p.m. ET </w:t>
      </w:r>
      <w:r>
        <w:rPr>
          <w:b/>
          <w:sz w:val="20"/>
          <w:szCs w:val="20"/>
        </w:rPr>
        <w:t xml:space="preserve">to </w:t>
      </w:r>
      <w:hyperlink r:id="rId6" w:history="1">
        <w:r w:rsidR="00F75365" w:rsidRPr="00043427">
          <w:rPr>
            <w:rStyle w:val="Hyperlink"/>
            <w:b/>
            <w:sz w:val="20"/>
            <w:szCs w:val="20"/>
          </w:rPr>
          <w:t>Customer.Care@usbank.com</w:t>
        </w:r>
      </w:hyperlink>
    </w:p>
    <w:p w14:paraId="4554FF4B" w14:textId="77777777" w:rsidR="00622879" w:rsidRPr="00622879" w:rsidRDefault="00622879" w:rsidP="00091499">
      <w:pPr>
        <w:jc w:val="center"/>
        <w:rPr>
          <w:b/>
          <w:i/>
          <w:sz w:val="20"/>
          <w:szCs w:val="20"/>
        </w:rPr>
      </w:pPr>
    </w:p>
    <w:p w14:paraId="68D2C433" w14:textId="77777777" w:rsidR="007D4960" w:rsidRPr="004C3BA1" w:rsidRDefault="00402A4E" w:rsidP="00091499">
      <w:pPr>
        <w:jc w:val="center"/>
        <w:rPr>
          <w:b/>
          <w:sz w:val="18"/>
          <w:szCs w:val="18"/>
        </w:rPr>
      </w:pPr>
      <w:r w:rsidRPr="004C3BA1">
        <w:rPr>
          <w:b/>
          <w:sz w:val="18"/>
          <w:szCs w:val="18"/>
        </w:rPr>
        <w:t xml:space="preserve">Note: </w:t>
      </w:r>
      <w:proofErr w:type="gramStart"/>
      <w:r w:rsidRPr="004C3BA1">
        <w:rPr>
          <w:b/>
          <w:sz w:val="18"/>
          <w:szCs w:val="18"/>
        </w:rPr>
        <w:t>Email’s</w:t>
      </w:r>
      <w:proofErr w:type="gramEnd"/>
      <w:r w:rsidRPr="004C3BA1">
        <w:rPr>
          <w:b/>
          <w:sz w:val="18"/>
          <w:szCs w:val="18"/>
        </w:rPr>
        <w:t xml:space="preserve"> received after </w:t>
      </w:r>
      <w:r w:rsidR="008E3284" w:rsidRPr="004C3BA1">
        <w:rPr>
          <w:b/>
          <w:sz w:val="18"/>
          <w:szCs w:val="18"/>
        </w:rPr>
        <w:t>4</w:t>
      </w:r>
      <w:r w:rsidRPr="004C3BA1">
        <w:rPr>
          <w:b/>
          <w:sz w:val="18"/>
          <w:szCs w:val="18"/>
        </w:rPr>
        <w:t xml:space="preserve">:00 pm ET will be processed on a best effort basis or </w:t>
      </w:r>
      <w:r w:rsidR="004C3BA1">
        <w:rPr>
          <w:b/>
          <w:sz w:val="18"/>
          <w:szCs w:val="18"/>
        </w:rPr>
        <w:t xml:space="preserve">the </w:t>
      </w:r>
      <w:r w:rsidRPr="004C3BA1">
        <w:rPr>
          <w:b/>
          <w:sz w:val="18"/>
          <w:szCs w:val="18"/>
        </w:rPr>
        <w:t>next</w:t>
      </w:r>
      <w:r w:rsidR="004C3BA1" w:rsidRPr="004C3BA1">
        <w:rPr>
          <w:b/>
          <w:sz w:val="18"/>
          <w:szCs w:val="18"/>
        </w:rPr>
        <w:t xml:space="preserve"> </w:t>
      </w:r>
      <w:r w:rsidR="00AA6643" w:rsidRPr="004C3BA1">
        <w:rPr>
          <w:b/>
          <w:sz w:val="18"/>
          <w:szCs w:val="18"/>
        </w:rPr>
        <w:t xml:space="preserve">business </w:t>
      </w:r>
      <w:r w:rsidRPr="004C3BA1">
        <w:rPr>
          <w:b/>
          <w:sz w:val="18"/>
          <w:szCs w:val="18"/>
        </w:rPr>
        <w:t>day.</w:t>
      </w:r>
    </w:p>
    <w:p w14:paraId="78BDBE34" w14:textId="77777777" w:rsidR="008A3811" w:rsidRPr="008232E5" w:rsidRDefault="008A3811" w:rsidP="0009149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D10441" w:rsidRPr="00FE3D2D" w14:paraId="59CEA779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2236BD64" w14:textId="77777777" w:rsidR="00D10441" w:rsidRPr="00FE3D2D" w:rsidRDefault="00D10441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t>Agency Name: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290C5968" w14:textId="77777777" w:rsidR="00D10441" w:rsidRPr="00FE3D2D" w:rsidRDefault="00D10441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  <w:bookmarkEnd w:id="0"/>
          </w:p>
        </w:tc>
      </w:tr>
      <w:tr w:rsidR="00091499" w:rsidRPr="00FE3D2D" w14:paraId="20EA6BD5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67FBABBD" w14:textId="77777777" w:rsidR="007D4960" w:rsidRPr="00FE3D2D" w:rsidRDefault="008D0426" w:rsidP="00791DED">
            <w:pPr>
              <w:jc w:val="center"/>
              <w:rPr>
                <w:b/>
                <w:i/>
                <w:sz w:val="20"/>
                <w:szCs w:val="20"/>
              </w:rPr>
            </w:pPr>
            <w:r w:rsidRPr="00FE3D2D">
              <w:rPr>
                <w:b/>
              </w:rPr>
              <w:t>Requestor’s Name</w:t>
            </w:r>
            <w:r w:rsidR="00091499" w:rsidRPr="00FE3D2D">
              <w:rPr>
                <w:b/>
              </w:rPr>
              <w:t>: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3CF8693F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  <w:bookmarkEnd w:id="1"/>
          </w:p>
        </w:tc>
      </w:tr>
      <w:tr w:rsidR="00091499" w:rsidRPr="00FE3D2D" w14:paraId="44D86FB0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5C378AF7" w14:textId="77777777" w:rsidR="00091499" w:rsidRPr="00FE3D2D" w:rsidRDefault="008D0426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t xml:space="preserve">Requestor’s </w:t>
            </w:r>
            <w:r w:rsidR="00091499" w:rsidRPr="00FE3D2D">
              <w:rPr>
                <w:b/>
              </w:rPr>
              <w:t>Phone Number: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9DB1599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  <w:bookmarkEnd w:id="2"/>
          </w:p>
        </w:tc>
      </w:tr>
      <w:tr w:rsidR="00D10441" w:rsidRPr="00FE3D2D" w14:paraId="20EA0961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3E419C5D" w14:textId="77777777" w:rsidR="00D10441" w:rsidRPr="00FE3D2D" w:rsidRDefault="008D0426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t xml:space="preserve">Requestor’s </w:t>
            </w:r>
            <w:r w:rsidR="00D10441" w:rsidRPr="00FE3D2D">
              <w:rPr>
                <w:b/>
              </w:rPr>
              <w:t>Email: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76186510" w14:textId="77777777" w:rsidR="00D10441" w:rsidRPr="00FE3D2D" w:rsidRDefault="00D10441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  <w:bookmarkEnd w:id="3"/>
          </w:p>
        </w:tc>
      </w:tr>
      <w:tr w:rsidR="00091499" w:rsidRPr="00FE3D2D" w14:paraId="1B0C33AB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4D769DBD" w14:textId="77777777" w:rsidR="00091499" w:rsidRPr="00FE3D2D" w:rsidRDefault="00791DED" w:rsidP="00791DED">
            <w:pPr>
              <w:jc w:val="center"/>
              <w:rPr>
                <w:b/>
              </w:rPr>
            </w:pPr>
            <w:r>
              <w:rPr>
                <w:b/>
              </w:rPr>
              <w:t>CIR</w:t>
            </w:r>
            <w:r w:rsidR="007D4960" w:rsidRPr="00FE3D2D">
              <w:rPr>
                <w:b/>
              </w:rPr>
              <w:t xml:space="preserve"> Source Financial Transaction ID</w:t>
            </w:r>
            <w:r>
              <w:rPr>
                <w:b/>
              </w:rPr>
              <w:t>: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A8E2AC8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  <w:bookmarkEnd w:id="4"/>
          </w:p>
        </w:tc>
      </w:tr>
      <w:tr w:rsidR="000C5EFB" w:rsidRPr="00FE3D2D" w14:paraId="3E498E11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293613C7" w14:textId="69C48581" w:rsidR="000C5EFB" w:rsidRDefault="000C5EFB" w:rsidP="00791DED">
            <w:pPr>
              <w:jc w:val="center"/>
              <w:rPr>
                <w:b/>
              </w:rPr>
            </w:pPr>
            <w:r>
              <w:rPr>
                <w:b/>
              </w:rPr>
              <w:t>Debtor Name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1AA16FC5" w14:textId="5063D627" w:rsidR="000C5EFB" w:rsidRPr="00FE3D2D" w:rsidRDefault="000C5EFB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</w:p>
        </w:tc>
      </w:tr>
      <w:tr w:rsidR="00091499" w:rsidRPr="00FE3D2D" w14:paraId="021C2E6F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3E26E802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t xml:space="preserve">Date of </w:t>
            </w:r>
            <w:r w:rsidR="008D0426" w:rsidRPr="00FE3D2D">
              <w:rPr>
                <w:b/>
              </w:rPr>
              <w:t xml:space="preserve">original </w:t>
            </w:r>
            <w:r w:rsidRPr="00FE3D2D">
              <w:rPr>
                <w:b/>
              </w:rPr>
              <w:t>wire:</w:t>
            </w:r>
            <w:r w:rsidR="001C0528" w:rsidRPr="00FE3D2D">
              <w:rPr>
                <w:b/>
              </w:rPr>
              <w:t xml:space="preserve"> 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759F7A1A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  <w:bookmarkEnd w:id="5"/>
          </w:p>
        </w:tc>
      </w:tr>
      <w:tr w:rsidR="00091499" w:rsidRPr="00FE3D2D" w14:paraId="7C5B8FE7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0E2E1CE3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t>Dollar amount: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1A16EBAA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  <w:bookmarkEnd w:id="6"/>
          </w:p>
        </w:tc>
      </w:tr>
      <w:tr w:rsidR="00091499" w:rsidRPr="00FE3D2D" w14:paraId="750D92CD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5FAC8521" w14:textId="77777777" w:rsidR="00091499" w:rsidRPr="00FE3D2D" w:rsidRDefault="008D0426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t xml:space="preserve">Credit </w:t>
            </w:r>
            <w:r w:rsidR="00091499" w:rsidRPr="00FE3D2D">
              <w:rPr>
                <w:b/>
              </w:rPr>
              <w:t>Gateway account:</w:t>
            </w:r>
          </w:p>
          <w:p w14:paraId="787C38B3" w14:textId="77777777" w:rsidR="00BB194C" w:rsidRPr="00FE3D2D" w:rsidRDefault="00BB194C" w:rsidP="00FE3D2D">
            <w:pPr>
              <w:jc w:val="center"/>
              <w:rPr>
                <w:b/>
                <w:i/>
                <w:sz w:val="20"/>
                <w:szCs w:val="20"/>
              </w:rPr>
            </w:pPr>
            <w:r w:rsidRPr="00FE3D2D">
              <w:rPr>
                <w:b/>
                <w:i/>
                <w:sz w:val="20"/>
                <w:szCs w:val="20"/>
              </w:rPr>
              <w:t>(</w:t>
            </w:r>
            <w:proofErr w:type="gramStart"/>
            <w:r w:rsidRPr="00FE3D2D">
              <w:rPr>
                <w:b/>
                <w:i/>
                <w:sz w:val="20"/>
                <w:szCs w:val="20"/>
              </w:rPr>
              <w:t>8 digit</w:t>
            </w:r>
            <w:proofErr w:type="gramEnd"/>
            <w:r w:rsidRPr="00FE3D2D">
              <w:rPr>
                <w:b/>
                <w:i/>
                <w:sz w:val="20"/>
                <w:szCs w:val="20"/>
              </w:rPr>
              <w:t xml:space="preserve"> ALC# or </w:t>
            </w:r>
            <w:proofErr w:type="gramStart"/>
            <w:r w:rsidRPr="00FE3D2D">
              <w:rPr>
                <w:b/>
                <w:i/>
                <w:sz w:val="20"/>
                <w:szCs w:val="20"/>
              </w:rPr>
              <w:t>12 digit</w:t>
            </w:r>
            <w:proofErr w:type="gramEnd"/>
            <w:r w:rsidRPr="00FE3D2D">
              <w:rPr>
                <w:b/>
                <w:i/>
                <w:sz w:val="20"/>
                <w:szCs w:val="20"/>
              </w:rPr>
              <w:t xml:space="preserve"> </w:t>
            </w:r>
            <w:r w:rsidR="008D0426" w:rsidRPr="00FE3D2D">
              <w:rPr>
                <w:b/>
                <w:i/>
                <w:sz w:val="20"/>
                <w:szCs w:val="20"/>
              </w:rPr>
              <w:t xml:space="preserve">gateway </w:t>
            </w:r>
            <w:r w:rsidRPr="00FE3D2D">
              <w:rPr>
                <w:b/>
                <w:i/>
                <w:sz w:val="20"/>
                <w:szCs w:val="20"/>
              </w:rPr>
              <w:t>account #)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0981294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  <w:bookmarkEnd w:id="7"/>
          </w:p>
        </w:tc>
      </w:tr>
      <w:tr w:rsidR="00091499" w:rsidRPr="00FE3D2D" w14:paraId="34BDEE9D" w14:textId="77777777">
        <w:trPr>
          <w:trHeight w:val="480"/>
        </w:trPr>
        <w:tc>
          <w:tcPr>
            <w:tcW w:w="4428" w:type="dxa"/>
            <w:shd w:val="clear" w:color="auto" w:fill="auto"/>
            <w:vAlign w:val="center"/>
          </w:tcPr>
          <w:p w14:paraId="24C5B6EA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t>Reason for Return: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5006ECF9" w14:textId="77777777" w:rsidR="00091499" w:rsidRPr="00FE3D2D" w:rsidRDefault="00091499" w:rsidP="00FE3D2D">
            <w:pPr>
              <w:jc w:val="center"/>
              <w:rPr>
                <w:b/>
              </w:rPr>
            </w:pPr>
            <w:r w:rsidRPr="00FE3D2D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E3D2D">
              <w:rPr>
                <w:b/>
              </w:rPr>
              <w:instrText xml:space="preserve"> FORMTEXT </w:instrText>
            </w:r>
            <w:r w:rsidRPr="00FE3D2D">
              <w:rPr>
                <w:b/>
              </w:rPr>
            </w:r>
            <w:r w:rsidRPr="00FE3D2D">
              <w:rPr>
                <w:b/>
              </w:rPr>
              <w:fldChar w:fldCharType="separate"/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  <w:noProof/>
              </w:rPr>
              <w:t> </w:t>
            </w:r>
            <w:r w:rsidRPr="00FE3D2D">
              <w:rPr>
                <w:b/>
              </w:rPr>
              <w:fldChar w:fldCharType="end"/>
            </w:r>
            <w:bookmarkEnd w:id="8"/>
          </w:p>
        </w:tc>
      </w:tr>
    </w:tbl>
    <w:p w14:paraId="7577D4EC" w14:textId="77777777" w:rsidR="009B2B94" w:rsidRDefault="009B2B94" w:rsidP="00091499">
      <w:pPr>
        <w:jc w:val="center"/>
        <w:rPr>
          <w:b/>
        </w:rPr>
      </w:pPr>
    </w:p>
    <w:p w14:paraId="1130646A" w14:textId="77777777" w:rsidR="00091499" w:rsidRDefault="00091499" w:rsidP="00091499">
      <w:pPr>
        <w:jc w:val="center"/>
      </w:pPr>
      <w:r>
        <w:t>For</w:t>
      </w:r>
      <w:r w:rsidR="008232E5">
        <w:t xml:space="preserve"> Credit Gateway</w:t>
      </w:r>
      <w:r>
        <w:t xml:space="preserve"> internal use only</w:t>
      </w:r>
    </w:p>
    <w:p w14:paraId="0888E198" w14:textId="77777777" w:rsidR="008232E5" w:rsidRPr="008232E5" w:rsidRDefault="008232E5" w:rsidP="000914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Must be approved by listed agency contact from </w:t>
      </w:r>
      <w:proofErr w:type="gramStart"/>
      <w:r>
        <w:rPr>
          <w:sz w:val="20"/>
          <w:szCs w:val="20"/>
        </w:rPr>
        <w:t>HEDB, or</w:t>
      </w:r>
      <w:proofErr w:type="gramEnd"/>
      <w:r>
        <w:rPr>
          <w:sz w:val="20"/>
          <w:szCs w:val="20"/>
        </w:rPr>
        <w:t xml:space="preserve"> excel spreadsheet.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42"/>
        <w:gridCol w:w="2175"/>
        <w:gridCol w:w="2148"/>
      </w:tblGrid>
      <w:tr w:rsidR="00091499" w14:paraId="4626908E" w14:textId="77777777">
        <w:trPr>
          <w:trHeight w:val="780"/>
        </w:trPr>
        <w:tc>
          <w:tcPr>
            <w:tcW w:w="2214" w:type="dxa"/>
            <w:shd w:val="clear" w:color="auto" w:fill="auto"/>
            <w:vAlign w:val="center"/>
          </w:tcPr>
          <w:p w14:paraId="064348B5" w14:textId="77777777" w:rsidR="00091499" w:rsidRDefault="008232E5" w:rsidP="00FE3D2D">
            <w:pPr>
              <w:jc w:val="center"/>
            </w:pPr>
            <w:r>
              <w:t>Date receive</w:t>
            </w:r>
            <w:r w:rsidR="00091499">
              <w:t>d:</w:t>
            </w:r>
          </w:p>
        </w:tc>
        <w:bookmarkStart w:id="9" w:name="Text9"/>
        <w:tc>
          <w:tcPr>
            <w:tcW w:w="2214" w:type="dxa"/>
            <w:shd w:val="clear" w:color="auto" w:fill="auto"/>
            <w:vAlign w:val="center"/>
          </w:tcPr>
          <w:p w14:paraId="5E48FBFA" w14:textId="77777777" w:rsidR="00091499" w:rsidRDefault="00091499" w:rsidP="00FE3D2D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2214" w:type="dxa"/>
            <w:shd w:val="clear" w:color="auto" w:fill="auto"/>
            <w:vAlign w:val="center"/>
          </w:tcPr>
          <w:p w14:paraId="30F796D0" w14:textId="77777777" w:rsidR="00091499" w:rsidRDefault="00091499" w:rsidP="00FE3D2D">
            <w:pPr>
              <w:jc w:val="center"/>
            </w:pPr>
            <w:r>
              <w:t>By whom: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561801B" w14:textId="77777777" w:rsidR="00091499" w:rsidRDefault="00091499" w:rsidP="00FE3D2D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noProof/>
              </w:rPr>
              <w:t> </w:t>
            </w:r>
          </w:p>
          <w:p w14:paraId="287C5DC8" w14:textId="77777777" w:rsidR="00091499" w:rsidRDefault="00091499" w:rsidP="00FE3D2D">
            <w:pPr>
              <w:jc w:val="center"/>
            </w:pPr>
            <w:r>
              <w:fldChar w:fldCharType="end"/>
            </w:r>
            <w:bookmarkEnd w:id="10"/>
          </w:p>
        </w:tc>
      </w:tr>
      <w:tr w:rsidR="00091499" w14:paraId="4E4B053D" w14:textId="77777777">
        <w:trPr>
          <w:trHeight w:val="780"/>
        </w:trPr>
        <w:tc>
          <w:tcPr>
            <w:tcW w:w="2214" w:type="dxa"/>
            <w:shd w:val="clear" w:color="auto" w:fill="auto"/>
            <w:vAlign w:val="center"/>
          </w:tcPr>
          <w:p w14:paraId="50847BB0" w14:textId="77777777" w:rsidR="008232E5" w:rsidRDefault="008232E5" w:rsidP="00FE3D2D">
            <w:pPr>
              <w:jc w:val="center"/>
            </w:pPr>
            <w:r>
              <w:t>Approved by (Agency</w:t>
            </w:r>
            <w:r w:rsidR="00091499">
              <w:t xml:space="preserve"> Contact</w:t>
            </w:r>
            <w:r w:rsidR="006B0599">
              <w:t xml:space="preserve"> </w:t>
            </w:r>
            <w:r w:rsidR="001C0528">
              <w:t>assigned through</w:t>
            </w:r>
            <w:r w:rsidR="006B0599">
              <w:t xml:space="preserve"> GWA</w:t>
            </w:r>
            <w:r w:rsidR="00091499">
              <w:t>):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58A028E" w14:textId="77777777" w:rsidR="00091499" w:rsidRDefault="00091499" w:rsidP="00FE3D2D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14" w:type="dxa"/>
            <w:shd w:val="clear" w:color="auto" w:fill="auto"/>
            <w:vAlign w:val="center"/>
          </w:tcPr>
          <w:p w14:paraId="1A90BF7B" w14:textId="77777777" w:rsidR="00091499" w:rsidRDefault="00091499" w:rsidP="00FE3D2D">
            <w:pPr>
              <w:jc w:val="center"/>
            </w:pPr>
            <w:r>
              <w:t>Call Tracker Ref. Number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E0E8682" w14:textId="77777777" w:rsidR="00091499" w:rsidRDefault="00091499" w:rsidP="00FE3D2D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091499" w14:paraId="0931DC09" w14:textId="77777777">
        <w:trPr>
          <w:trHeight w:val="780"/>
        </w:trPr>
        <w:tc>
          <w:tcPr>
            <w:tcW w:w="2214" w:type="dxa"/>
            <w:shd w:val="clear" w:color="auto" w:fill="auto"/>
            <w:vAlign w:val="center"/>
          </w:tcPr>
          <w:p w14:paraId="2F14D119" w14:textId="77777777" w:rsidR="00091499" w:rsidRDefault="00091499" w:rsidP="00FE3D2D">
            <w:pPr>
              <w:jc w:val="center"/>
            </w:pPr>
            <w:r>
              <w:t>Sent to Gateway Ops Date:</w:t>
            </w:r>
          </w:p>
        </w:tc>
        <w:bookmarkStart w:id="13" w:name="Text11"/>
        <w:tc>
          <w:tcPr>
            <w:tcW w:w="2214" w:type="dxa"/>
            <w:shd w:val="clear" w:color="auto" w:fill="auto"/>
            <w:vAlign w:val="center"/>
          </w:tcPr>
          <w:p w14:paraId="4CA6810D" w14:textId="77777777" w:rsidR="00091499" w:rsidRDefault="00091499" w:rsidP="00FE3D2D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14" w:type="dxa"/>
            <w:shd w:val="clear" w:color="auto" w:fill="auto"/>
            <w:vAlign w:val="center"/>
          </w:tcPr>
          <w:p w14:paraId="2AB1A8D0" w14:textId="77777777" w:rsidR="00091499" w:rsidRDefault="008232E5" w:rsidP="00FE3D2D">
            <w:pPr>
              <w:jc w:val="center"/>
            </w:pPr>
            <w:r>
              <w:t xml:space="preserve">Customer Care </w:t>
            </w:r>
            <w:proofErr w:type="gramStart"/>
            <w:r>
              <w:t>rep</w:t>
            </w:r>
            <w:proofErr w:type="gramEnd"/>
            <w:r w:rsidR="00091499">
              <w:t>: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7CA60C46" w14:textId="77777777" w:rsidR="00091499" w:rsidRDefault="00091499" w:rsidP="00FE3D2D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91499" w14:paraId="1DDA9C5C" w14:textId="77777777">
        <w:trPr>
          <w:trHeight w:val="780"/>
        </w:trPr>
        <w:tc>
          <w:tcPr>
            <w:tcW w:w="2214" w:type="dxa"/>
            <w:shd w:val="clear" w:color="auto" w:fill="auto"/>
            <w:vAlign w:val="center"/>
          </w:tcPr>
          <w:p w14:paraId="58D2E975" w14:textId="77777777" w:rsidR="00091499" w:rsidRDefault="00091499" w:rsidP="00FE3D2D">
            <w:pPr>
              <w:jc w:val="center"/>
            </w:pPr>
            <w:r>
              <w:t>Date completed:</w:t>
            </w:r>
          </w:p>
        </w:tc>
        <w:bookmarkStart w:id="15" w:name="Text12"/>
        <w:tc>
          <w:tcPr>
            <w:tcW w:w="2214" w:type="dxa"/>
            <w:shd w:val="clear" w:color="auto" w:fill="auto"/>
            <w:vAlign w:val="center"/>
          </w:tcPr>
          <w:p w14:paraId="2E532371" w14:textId="77777777" w:rsidR="00091499" w:rsidRDefault="00091499" w:rsidP="00FE3D2D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214" w:type="dxa"/>
            <w:shd w:val="clear" w:color="auto" w:fill="auto"/>
            <w:vAlign w:val="center"/>
          </w:tcPr>
          <w:p w14:paraId="46837C25" w14:textId="77777777" w:rsidR="00091499" w:rsidRPr="00FE3D2D" w:rsidRDefault="006B4087" w:rsidP="00FE3D2D">
            <w:pPr>
              <w:jc w:val="center"/>
              <w:rPr>
                <w:b/>
                <w:color w:val="FF0000"/>
              </w:rPr>
            </w:pPr>
            <w:r w:rsidRPr="00523C48">
              <w:t>Customer Care rep: (Dual Verificatio</w:t>
            </w:r>
            <w:r w:rsidRPr="00830FE9">
              <w:t>n)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D3E65F7" w14:textId="77777777" w:rsidR="00091499" w:rsidRDefault="006B4087" w:rsidP="00FE3D2D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66AD30EA" w14:textId="77777777" w:rsidR="008D0426" w:rsidRPr="00091499" w:rsidRDefault="008D0426" w:rsidP="00091499">
      <w:pPr>
        <w:jc w:val="center"/>
      </w:pPr>
    </w:p>
    <w:sectPr w:rsidR="008D0426" w:rsidRPr="00091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F6F9" w14:textId="77777777" w:rsidR="00266380" w:rsidRDefault="00266380">
      <w:r>
        <w:separator/>
      </w:r>
    </w:p>
  </w:endnote>
  <w:endnote w:type="continuationSeparator" w:id="0">
    <w:p w14:paraId="62D639D8" w14:textId="77777777" w:rsidR="00266380" w:rsidRDefault="0026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6B15" w14:textId="77777777" w:rsidR="0075561B" w:rsidRDefault="00755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8FCD" w14:textId="77777777" w:rsidR="001547E9" w:rsidRDefault="001547E9" w:rsidP="00762123">
    <w:pPr>
      <w:pStyle w:val="Footer"/>
      <w:jc w:val="center"/>
    </w:pPr>
    <w:r>
      <w:t>This form may contain confidential information</w:t>
    </w:r>
  </w:p>
  <w:p w14:paraId="05E7A1DD" w14:textId="2B86F964" w:rsidR="001547E9" w:rsidRDefault="001547E9" w:rsidP="00762123">
    <w:pPr>
      <w:pStyle w:val="Footer"/>
      <w:jc w:val="center"/>
    </w:pPr>
    <w:r>
      <w:t>V 1.</w:t>
    </w:r>
    <w:r w:rsidR="0075561B">
      <w:t>5</w:t>
    </w:r>
    <w:r>
      <w:t xml:space="preserve"> </w:t>
    </w:r>
    <w:r w:rsidR="0075561B">
      <w:t>9/9/2025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CD7F" w14:textId="77777777" w:rsidR="0075561B" w:rsidRDefault="00755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B9C2" w14:textId="77777777" w:rsidR="00266380" w:rsidRDefault="00266380">
      <w:r>
        <w:separator/>
      </w:r>
    </w:p>
  </w:footnote>
  <w:footnote w:type="continuationSeparator" w:id="0">
    <w:p w14:paraId="042140F5" w14:textId="77777777" w:rsidR="00266380" w:rsidRDefault="0026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8BE2" w14:textId="77777777" w:rsidR="0075561B" w:rsidRDefault="00755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1CA4" w14:textId="4B6CB8A6" w:rsidR="000C23A7" w:rsidRDefault="000C5EFB">
    <w:pPr>
      <w:pStyle w:val="Header"/>
    </w:pPr>
    <w:r w:rsidRPr="004102B7">
      <w:rPr>
        <w:noProof/>
      </w:rPr>
      <w:drawing>
        <wp:inline distT="0" distB="0" distL="0" distR="0" wp14:anchorId="5D5CB36A" wp14:editId="43771BA7">
          <wp:extent cx="2057400" cy="552450"/>
          <wp:effectExtent l="0" t="0" r="0" b="0"/>
          <wp:docPr id="1" name="Picture 1" descr="http://fiscalservice.treasuryecm.gov/fs/support/GAC/StyleGuideLogos/CreditGatew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scalservice.treasuryecm.gov/fs/support/GAC/StyleGuideLogos/CreditGatew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4BD6" w14:textId="77777777" w:rsidR="0075561B" w:rsidRDefault="00755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99"/>
    <w:rsid w:val="000225AC"/>
    <w:rsid w:val="00050EC4"/>
    <w:rsid w:val="00091499"/>
    <w:rsid w:val="00094424"/>
    <w:rsid w:val="000B64D7"/>
    <w:rsid w:val="000C23A7"/>
    <w:rsid w:val="000C5EFB"/>
    <w:rsid w:val="000C7AD6"/>
    <w:rsid w:val="000D466B"/>
    <w:rsid w:val="000F17CF"/>
    <w:rsid w:val="00137071"/>
    <w:rsid w:val="00146324"/>
    <w:rsid w:val="001547E9"/>
    <w:rsid w:val="00155168"/>
    <w:rsid w:val="00174C0A"/>
    <w:rsid w:val="001855C6"/>
    <w:rsid w:val="001A0EBE"/>
    <w:rsid w:val="001C0528"/>
    <w:rsid w:val="001C510E"/>
    <w:rsid w:val="001C62F5"/>
    <w:rsid w:val="002105B9"/>
    <w:rsid w:val="0021538A"/>
    <w:rsid w:val="00234CDC"/>
    <w:rsid w:val="002623A4"/>
    <w:rsid w:val="00266380"/>
    <w:rsid w:val="002C66F6"/>
    <w:rsid w:val="002D6939"/>
    <w:rsid w:val="00325613"/>
    <w:rsid w:val="003667FB"/>
    <w:rsid w:val="00402A4E"/>
    <w:rsid w:val="0040455B"/>
    <w:rsid w:val="00423B8D"/>
    <w:rsid w:val="00424B36"/>
    <w:rsid w:val="004677DA"/>
    <w:rsid w:val="004873DE"/>
    <w:rsid w:val="0049760C"/>
    <w:rsid w:val="004B5257"/>
    <w:rsid w:val="004C3BA1"/>
    <w:rsid w:val="0050268A"/>
    <w:rsid w:val="00523C48"/>
    <w:rsid w:val="00571D60"/>
    <w:rsid w:val="005863B1"/>
    <w:rsid w:val="005B0B8E"/>
    <w:rsid w:val="00622879"/>
    <w:rsid w:val="00666A35"/>
    <w:rsid w:val="006960F5"/>
    <w:rsid w:val="006B0599"/>
    <w:rsid w:val="006B4087"/>
    <w:rsid w:val="006C0D08"/>
    <w:rsid w:val="00710DA9"/>
    <w:rsid w:val="00735B7A"/>
    <w:rsid w:val="0075561B"/>
    <w:rsid w:val="00762123"/>
    <w:rsid w:val="00791DED"/>
    <w:rsid w:val="007C63C4"/>
    <w:rsid w:val="007C6FAC"/>
    <w:rsid w:val="007D1FA0"/>
    <w:rsid w:val="007D4960"/>
    <w:rsid w:val="007F0FA7"/>
    <w:rsid w:val="00812555"/>
    <w:rsid w:val="008232E5"/>
    <w:rsid w:val="00830FE9"/>
    <w:rsid w:val="00861316"/>
    <w:rsid w:val="00877DA2"/>
    <w:rsid w:val="008837A7"/>
    <w:rsid w:val="008A3811"/>
    <w:rsid w:val="008D0426"/>
    <w:rsid w:val="008E3284"/>
    <w:rsid w:val="00992AE5"/>
    <w:rsid w:val="009A1766"/>
    <w:rsid w:val="009B2B94"/>
    <w:rsid w:val="009D4715"/>
    <w:rsid w:val="009D6671"/>
    <w:rsid w:val="00A01DF3"/>
    <w:rsid w:val="00AA6643"/>
    <w:rsid w:val="00AB0582"/>
    <w:rsid w:val="00AD266A"/>
    <w:rsid w:val="00AD2A0C"/>
    <w:rsid w:val="00B12807"/>
    <w:rsid w:val="00B54D25"/>
    <w:rsid w:val="00B556D7"/>
    <w:rsid w:val="00BB194C"/>
    <w:rsid w:val="00BE69A9"/>
    <w:rsid w:val="00CE2F0D"/>
    <w:rsid w:val="00D0221D"/>
    <w:rsid w:val="00D07F62"/>
    <w:rsid w:val="00D10441"/>
    <w:rsid w:val="00D174D6"/>
    <w:rsid w:val="00D72A8E"/>
    <w:rsid w:val="00E20DA1"/>
    <w:rsid w:val="00E2372F"/>
    <w:rsid w:val="00E57871"/>
    <w:rsid w:val="00E60085"/>
    <w:rsid w:val="00E60873"/>
    <w:rsid w:val="00F02533"/>
    <w:rsid w:val="00F75365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AB36D"/>
  <w15:chartTrackingRefBased/>
  <w15:docId w15:val="{F6D1B0F5-475A-450A-A060-A79B00FF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496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4960"/>
    <w:rPr>
      <w:sz w:val="16"/>
      <w:szCs w:val="16"/>
    </w:rPr>
  </w:style>
  <w:style w:type="paragraph" w:styleId="CommentText">
    <w:name w:val="annotation text"/>
    <w:basedOn w:val="Normal"/>
    <w:semiHidden/>
    <w:rsid w:val="007D49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4960"/>
    <w:rPr>
      <w:b/>
      <w:bCs/>
    </w:rPr>
  </w:style>
  <w:style w:type="character" w:styleId="Hyperlink">
    <w:name w:val="Hyperlink"/>
    <w:rsid w:val="007D4960"/>
    <w:rPr>
      <w:color w:val="0000FF"/>
      <w:u w:val="single"/>
    </w:rPr>
  </w:style>
  <w:style w:type="character" w:styleId="FollowedHyperlink">
    <w:name w:val="FollowedHyperlink"/>
    <w:rsid w:val="00B12807"/>
    <w:rPr>
      <w:color w:val="800080"/>
      <w:u w:val="single"/>
    </w:rPr>
  </w:style>
  <w:style w:type="paragraph" w:styleId="Header">
    <w:name w:val="header"/>
    <w:basedOn w:val="Normal"/>
    <w:rsid w:val="007621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12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.Care@usbank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return of wire</vt:lpstr>
    </vt:vector>
  </TitlesOfParts>
  <Company>US BANK</Company>
  <LinksUpToDate>false</LinksUpToDate>
  <CharactersWithSpaces>1344</CharactersWithSpaces>
  <SharedDoc>false</SharedDoc>
  <HLinks>
    <vt:vector size="6" baseType="variant"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mailto:Customer.Care@usbank.com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return of wire</dc:title>
  <dc:subject/>
  <dc:creator>ncande1</dc:creator>
  <cp:keywords/>
  <cp:lastModifiedBy>Lee Burke</cp:lastModifiedBy>
  <cp:revision>2</cp:revision>
  <cp:lastPrinted>2011-07-06T14:10:00Z</cp:lastPrinted>
  <dcterms:created xsi:type="dcterms:W3CDTF">2025-09-09T21:01:00Z</dcterms:created>
  <dcterms:modified xsi:type="dcterms:W3CDTF">2025-09-09T21:01:00Z</dcterms:modified>
</cp:coreProperties>
</file>