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4B" w:rsidRDefault="008C714B" w:rsidP="008C714B">
      <w:pPr>
        <w:pStyle w:val="Heading1"/>
      </w:pPr>
      <w:r>
        <w:t>XML Schema 5.0.1 Download Instructions</w:t>
      </w:r>
    </w:p>
    <w:p w:rsidR="008C714B" w:rsidRDefault="008C714B" w:rsidP="008C714B">
      <w:pPr>
        <w:rPr>
          <w:sz w:val="24"/>
        </w:rPr>
      </w:pPr>
    </w:p>
    <w:p w:rsidR="008C714B" w:rsidRPr="00385D9F" w:rsidRDefault="008C714B" w:rsidP="008C714B">
      <w:pPr>
        <w:rPr>
          <w:sz w:val="24"/>
        </w:rPr>
      </w:pPr>
      <w:r w:rsidRPr="00385D9F">
        <w:rPr>
          <w:sz w:val="24"/>
        </w:rPr>
        <w:t xml:space="preserve">To download the current version of the XML Schema version 5.0.1, go to </w:t>
      </w:r>
      <w:r>
        <w:rPr>
          <w:sz w:val="24"/>
        </w:rPr>
        <w:t xml:space="preserve">the Bureau of the Fiscal Service website, using this link:  </w:t>
      </w:r>
      <w:hyperlink r:id="rId5" w:history="1">
        <w:r w:rsidRPr="00385D9F">
          <w:rPr>
            <w:rStyle w:val="Hyperlink"/>
            <w:rFonts w:eastAsiaTheme="majorEastAsia"/>
            <w:sz w:val="24"/>
          </w:rPr>
          <w:t>https://www.fiscal.treasury.gov/data/</w:t>
        </w:r>
      </w:hyperlink>
    </w:p>
    <w:p w:rsidR="008C714B" w:rsidRDefault="008C714B" w:rsidP="008C714B">
      <w:pPr>
        <w:rPr>
          <w:sz w:val="24"/>
        </w:rPr>
      </w:pPr>
    </w:p>
    <w:p w:rsidR="008C714B" w:rsidRPr="00385D9F" w:rsidRDefault="008C714B" w:rsidP="008C714B">
      <w:pPr>
        <w:rPr>
          <w:sz w:val="24"/>
        </w:rPr>
      </w:pPr>
      <w:r>
        <w:rPr>
          <w:sz w:val="24"/>
        </w:rPr>
        <w:t xml:space="preserve">You will then see this page: </w:t>
      </w:r>
    </w:p>
    <w:p w:rsidR="008C714B" w:rsidRDefault="008C714B" w:rsidP="008C714B"/>
    <w:p w:rsidR="008C714B" w:rsidRDefault="008C714B" w:rsidP="00B94A38">
      <w:r>
        <w:rPr>
          <w:noProof/>
        </w:rPr>
        <w:drawing>
          <wp:inline distT="0" distB="0" distL="0" distR="0" wp14:anchorId="6A600E0E" wp14:editId="02081B23">
            <wp:extent cx="3971699" cy="2232977"/>
            <wp:effectExtent l="19050" t="19050" r="1016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199" cy="223606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714B" w:rsidRDefault="008C714B" w:rsidP="008C714B">
      <w:pPr>
        <w:rPr>
          <w:sz w:val="24"/>
        </w:rPr>
      </w:pPr>
    </w:p>
    <w:p w:rsidR="008C714B" w:rsidRPr="00385D9F" w:rsidRDefault="008C714B" w:rsidP="008C714B">
      <w:pPr>
        <w:pStyle w:val="ListParagraph"/>
        <w:numPr>
          <w:ilvl w:val="0"/>
          <w:numId w:val="2"/>
        </w:numPr>
        <w:rPr>
          <w:sz w:val="24"/>
        </w:rPr>
      </w:pPr>
      <w:r w:rsidRPr="00385D9F">
        <w:rPr>
          <w:sz w:val="24"/>
        </w:rPr>
        <w:t>Click the link for "</w:t>
      </w:r>
      <w:r w:rsidRPr="00385D9F">
        <w:rPr>
          <w:smallCaps/>
          <w:sz w:val="24"/>
          <w:u w:val="single"/>
        </w:rPr>
        <w:t>Collection Report v 5.0.1</w:t>
      </w:r>
      <w:r w:rsidRPr="00385D9F">
        <w:rPr>
          <w:sz w:val="24"/>
        </w:rPr>
        <w:t xml:space="preserve">" on the left side of the screen.  </w:t>
      </w:r>
      <w:r>
        <w:rPr>
          <w:sz w:val="24"/>
        </w:rPr>
        <w:br/>
      </w:r>
      <w:r>
        <w:rPr>
          <w:sz w:val="24"/>
        </w:rPr>
        <w:br/>
      </w:r>
      <w:r w:rsidRPr="00385D9F">
        <w:rPr>
          <w:sz w:val="24"/>
        </w:rPr>
        <w:t xml:space="preserve">This will open up a new page with more options. </w:t>
      </w:r>
    </w:p>
    <w:p w:rsidR="008C714B" w:rsidRDefault="008C714B" w:rsidP="008C714B">
      <w:pPr>
        <w:spacing w:after="160" w:line="259" w:lineRule="auto"/>
      </w:pPr>
      <w:r>
        <w:br w:type="page"/>
      </w:r>
    </w:p>
    <w:p w:rsidR="008C714B" w:rsidRDefault="008C714B" w:rsidP="008C714B">
      <w:pPr>
        <w:rPr>
          <w:sz w:val="24"/>
        </w:rPr>
      </w:pPr>
      <w:r>
        <w:rPr>
          <w:sz w:val="24"/>
        </w:rPr>
        <w:lastRenderedPageBreak/>
        <w:t xml:space="preserve">On the lower part of the page, </w:t>
      </w:r>
      <w:r>
        <w:rPr>
          <w:sz w:val="24"/>
        </w:rPr>
        <w:br/>
      </w:r>
    </w:p>
    <w:p w:rsidR="008C714B" w:rsidRDefault="008C714B" w:rsidP="008C714B">
      <w:pPr>
        <w:pStyle w:val="ListParagraph"/>
        <w:numPr>
          <w:ilvl w:val="0"/>
          <w:numId w:val="1"/>
        </w:numPr>
        <w:rPr>
          <w:sz w:val="24"/>
        </w:rPr>
      </w:pPr>
      <w:r w:rsidRPr="000C7A90">
        <w:rPr>
          <w:sz w:val="24"/>
        </w:rPr>
        <w:t>Expand the link titled "</w:t>
      </w:r>
      <w:r w:rsidRPr="000C7A90">
        <w:rPr>
          <w:smallCaps/>
          <w:sz w:val="28"/>
          <w:szCs w:val="24"/>
          <w:u w:val="single"/>
        </w:rPr>
        <w:t>Published Releases</w:t>
      </w:r>
      <w:r w:rsidRPr="000C7A90">
        <w:rPr>
          <w:sz w:val="24"/>
        </w:rPr>
        <w:t xml:space="preserve">" to display the current release. </w:t>
      </w:r>
      <w:r w:rsidR="00B94A38">
        <w:rPr>
          <w:sz w:val="24"/>
        </w:rPr>
        <w:br/>
      </w:r>
    </w:p>
    <w:p w:rsidR="008C714B" w:rsidRPr="000C7A90" w:rsidRDefault="008C714B" w:rsidP="008C714B">
      <w:pPr>
        <w:pStyle w:val="ListParagraph"/>
        <w:numPr>
          <w:ilvl w:val="0"/>
          <w:numId w:val="1"/>
        </w:numPr>
        <w:rPr>
          <w:sz w:val="24"/>
        </w:rPr>
      </w:pPr>
      <w:r w:rsidRPr="000C7A90">
        <w:rPr>
          <w:sz w:val="24"/>
        </w:rPr>
        <w:t>Click the link for "</w:t>
      </w:r>
      <w:r w:rsidRPr="00F447FB">
        <w:rPr>
          <w:sz w:val="24"/>
        </w:rPr>
        <w:t>Current 5.0.1 Release</w:t>
      </w:r>
      <w:r w:rsidRPr="000C7A90">
        <w:rPr>
          <w:sz w:val="24"/>
        </w:rPr>
        <w:t xml:space="preserve">", which will then make a zip file containing the current XML 5.0.1 release available. </w:t>
      </w:r>
      <w:r w:rsidRPr="000C7A90">
        <w:rPr>
          <w:sz w:val="24"/>
        </w:rPr>
        <w:br/>
      </w:r>
    </w:p>
    <w:p w:rsidR="008C714B" w:rsidRDefault="008C714B" w:rsidP="008C714B">
      <w:pPr>
        <w:jc w:val="center"/>
      </w:pPr>
      <w:r>
        <w:rPr>
          <w:noProof/>
        </w:rPr>
        <w:drawing>
          <wp:inline distT="0" distB="0" distL="0" distR="0" wp14:anchorId="0C05BE59" wp14:editId="53640B63">
            <wp:extent cx="3866988" cy="3033437"/>
            <wp:effectExtent l="19050" t="19050" r="1968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3138" cy="303826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714B" w:rsidRDefault="008C714B" w:rsidP="008C714B"/>
    <w:p w:rsidR="008C714B" w:rsidRDefault="008C714B" w:rsidP="008C714B"/>
    <w:p w:rsidR="008C714B" w:rsidRDefault="008C714B" w:rsidP="008C714B">
      <w:pPr>
        <w:spacing w:after="160" w:line="259" w:lineRule="auto"/>
      </w:pPr>
      <w:r>
        <w:br w:type="page"/>
      </w:r>
    </w:p>
    <w:p w:rsidR="008C714B" w:rsidRPr="00385D9F" w:rsidRDefault="008C714B" w:rsidP="008C714B">
      <w:pPr>
        <w:rPr>
          <w:sz w:val="24"/>
        </w:rPr>
      </w:pPr>
      <w:r w:rsidRPr="00385D9F">
        <w:rPr>
          <w:sz w:val="24"/>
        </w:rPr>
        <w:lastRenderedPageBreak/>
        <w:t xml:space="preserve">You will then be prompted to </w:t>
      </w:r>
      <w:r w:rsidRPr="00385D9F">
        <w:rPr>
          <w:b/>
          <w:sz w:val="24"/>
          <w:u w:val="single"/>
        </w:rPr>
        <w:t>open or save the FiscalService_Schema_v5.0.1.zip</w:t>
      </w:r>
      <w:r w:rsidRPr="00385D9F">
        <w:rPr>
          <w:sz w:val="24"/>
        </w:rPr>
        <w:t xml:space="preserve"> file. </w:t>
      </w:r>
    </w:p>
    <w:p w:rsidR="008C714B" w:rsidRDefault="008C714B" w:rsidP="008C714B">
      <w:pPr>
        <w:jc w:val="center"/>
      </w:pPr>
    </w:p>
    <w:p w:rsidR="008C714B" w:rsidRDefault="008C714B" w:rsidP="008C714B">
      <w:pPr>
        <w:jc w:val="center"/>
      </w:pPr>
      <w:r>
        <w:rPr>
          <w:noProof/>
        </w:rPr>
        <w:drawing>
          <wp:inline distT="0" distB="0" distL="0" distR="0" wp14:anchorId="4015C87F" wp14:editId="1EB97E24">
            <wp:extent cx="5184648" cy="3712464"/>
            <wp:effectExtent l="19050" t="19050" r="16510" b="215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4648" cy="371246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714B" w:rsidRDefault="008C714B" w:rsidP="008C714B"/>
    <w:p w:rsidR="008C714B" w:rsidRDefault="008C714B" w:rsidP="008C714B"/>
    <w:p w:rsidR="008C714B" w:rsidRPr="00F447FB" w:rsidRDefault="008C714B" w:rsidP="008C714B">
      <w:pPr>
        <w:rPr>
          <w:sz w:val="24"/>
          <w:szCs w:val="24"/>
        </w:rPr>
      </w:pPr>
      <w:r w:rsidRPr="00F447FB">
        <w:rPr>
          <w:sz w:val="24"/>
          <w:szCs w:val="24"/>
        </w:rPr>
        <w:t>Replace all local files in your system for 5.0.1 with the files contained in the newly download</w:t>
      </w:r>
      <w:r>
        <w:rPr>
          <w:sz w:val="24"/>
          <w:szCs w:val="24"/>
        </w:rPr>
        <w:t>ed</w:t>
      </w:r>
      <w:r w:rsidRPr="00F447FB">
        <w:rPr>
          <w:sz w:val="24"/>
          <w:szCs w:val="24"/>
        </w:rPr>
        <w:t xml:space="preserve"> zip</w:t>
      </w:r>
      <w:r>
        <w:rPr>
          <w:sz w:val="24"/>
          <w:szCs w:val="24"/>
        </w:rPr>
        <w:t>.</w:t>
      </w:r>
      <w:bookmarkStart w:id="0" w:name="_GoBack"/>
      <w:bookmarkEnd w:id="0"/>
    </w:p>
    <w:sectPr w:rsidR="008C714B" w:rsidRPr="00F447FB" w:rsidSect="00385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6AD"/>
    <w:multiLevelType w:val="hybridMultilevel"/>
    <w:tmpl w:val="843A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C77"/>
    <w:multiLevelType w:val="hybridMultilevel"/>
    <w:tmpl w:val="7F4A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4B"/>
    <w:rsid w:val="00007235"/>
    <w:rsid w:val="0004447A"/>
    <w:rsid w:val="0004484C"/>
    <w:rsid w:val="0004680E"/>
    <w:rsid w:val="00077D9E"/>
    <w:rsid w:val="000A16E0"/>
    <w:rsid w:val="000C4D5C"/>
    <w:rsid w:val="000F0715"/>
    <w:rsid w:val="001123FC"/>
    <w:rsid w:val="00130D57"/>
    <w:rsid w:val="00194F7A"/>
    <w:rsid w:val="001B1313"/>
    <w:rsid w:val="001C74A8"/>
    <w:rsid w:val="002157AC"/>
    <w:rsid w:val="00226D8F"/>
    <w:rsid w:val="00245FB5"/>
    <w:rsid w:val="00260AB1"/>
    <w:rsid w:val="002C2A98"/>
    <w:rsid w:val="002E3FC1"/>
    <w:rsid w:val="002F67F3"/>
    <w:rsid w:val="00314BCF"/>
    <w:rsid w:val="003601BB"/>
    <w:rsid w:val="003D2247"/>
    <w:rsid w:val="003E0C1C"/>
    <w:rsid w:val="003F29AB"/>
    <w:rsid w:val="0048444B"/>
    <w:rsid w:val="0049674C"/>
    <w:rsid w:val="005064D7"/>
    <w:rsid w:val="00543271"/>
    <w:rsid w:val="005634F6"/>
    <w:rsid w:val="0059633D"/>
    <w:rsid w:val="005B6F27"/>
    <w:rsid w:val="005E1FAC"/>
    <w:rsid w:val="005F2BE0"/>
    <w:rsid w:val="0061285A"/>
    <w:rsid w:val="00621F08"/>
    <w:rsid w:val="006357DB"/>
    <w:rsid w:val="00646585"/>
    <w:rsid w:val="0064774E"/>
    <w:rsid w:val="006C01A4"/>
    <w:rsid w:val="006C29AF"/>
    <w:rsid w:val="006C5A0D"/>
    <w:rsid w:val="006D24B6"/>
    <w:rsid w:val="00727FE8"/>
    <w:rsid w:val="007300EB"/>
    <w:rsid w:val="00760114"/>
    <w:rsid w:val="007C5631"/>
    <w:rsid w:val="00826663"/>
    <w:rsid w:val="00865B75"/>
    <w:rsid w:val="008816E2"/>
    <w:rsid w:val="008A4A49"/>
    <w:rsid w:val="008A66A8"/>
    <w:rsid w:val="008C714B"/>
    <w:rsid w:val="008F2D32"/>
    <w:rsid w:val="009432DC"/>
    <w:rsid w:val="00962E71"/>
    <w:rsid w:val="009C5C6C"/>
    <w:rsid w:val="00A03575"/>
    <w:rsid w:val="00A453F3"/>
    <w:rsid w:val="00A4774E"/>
    <w:rsid w:val="00A53736"/>
    <w:rsid w:val="00A9126A"/>
    <w:rsid w:val="00AC1173"/>
    <w:rsid w:val="00AD2C7E"/>
    <w:rsid w:val="00AE46BC"/>
    <w:rsid w:val="00AE6B90"/>
    <w:rsid w:val="00AF2508"/>
    <w:rsid w:val="00B3561B"/>
    <w:rsid w:val="00B50D9F"/>
    <w:rsid w:val="00B60CC9"/>
    <w:rsid w:val="00B62008"/>
    <w:rsid w:val="00B66F2D"/>
    <w:rsid w:val="00B94A38"/>
    <w:rsid w:val="00BC160B"/>
    <w:rsid w:val="00BC4C5C"/>
    <w:rsid w:val="00C15BF4"/>
    <w:rsid w:val="00C4650B"/>
    <w:rsid w:val="00C76F4B"/>
    <w:rsid w:val="00C77CD7"/>
    <w:rsid w:val="00C9484D"/>
    <w:rsid w:val="00D3296C"/>
    <w:rsid w:val="00D33B12"/>
    <w:rsid w:val="00D37ECD"/>
    <w:rsid w:val="00D46B3D"/>
    <w:rsid w:val="00DB422B"/>
    <w:rsid w:val="00DF1642"/>
    <w:rsid w:val="00DF21C5"/>
    <w:rsid w:val="00E51D43"/>
    <w:rsid w:val="00E83756"/>
    <w:rsid w:val="00E86269"/>
    <w:rsid w:val="00E96B4C"/>
    <w:rsid w:val="00F80AC5"/>
    <w:rsid w:val="00FB1837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0D1BA-8180-4818-8BED-DF72CE1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4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7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C71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iscal.treasury.gov/da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PNC Bank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Borie</dc:creator>
  <cp:keywords/>
  <dc:description/>
  <cp:lastModifiedBy>Julia Borie</cp:lastModifiedBy>
  <cp:revision>2</cp:revision>
  <dcterms:created xsi:type="dcterms:W3CDTF">2016-02-09T19:47:00Z</dcterms:created>
  <dcterms:modified xsi:type="dcterms:W3CDTF">2016-02-09T19:49:00Z</dcterms:modified>
</cp:coreProperties>
</file>